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173B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173B8" w:rsidP="003173B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87CD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A6D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MOBILE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A6DC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A6DC2" w:rsidRDefault="005D0F4A" w:rsidP="009A6DC2">
            <w:pPr>
              <w:jc w:val="center"/>
              <w:rPr>
                <w:b/>
              </w:rPr>
            </w:pPr>
            <w:r w:rsidRPr="009A6DC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A6DC2" w:rsidRDefault="005D0F4A" w:rsidP="009A6DC2">
            <w:pPr>
              <w:jc w:val="center"/>
              <w:rPr>
                <w:b/>
              </w:rPr>
            </w:pPr>
            <w:r w:rsidRPr="009A6DC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A6DC2" w:rsidRDefault="005D0F4A" w:rsidP="009A6DC2">
            <w:pPr>
              <w:jc w:val="center"/>
              <w:rPr>
                <w:b/>
              </w:rPr>
            </w:pPr>
            <w:r w:rsidRPr="009A6DC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5D0F4A" w:rsidP="009A6DC2">
            <w:pPr>
              <w:jc w:val="center"/>
              <w:rPr>
                <w:b/>
              </w:rPr>
            </w:pPr>
            <w:r w:rsidRPr="00D27DFB">
              <w:rPr>
                <w:b/>
              </w:rPr>
              <w:t>Course</w:t>
            </w:r>
          </w:p>
          <w:p w:rsidR="005D0F4A" w:rsidRPr="00D27DFB" w:rsidRDefault="005D0F4A" w:rsidP="009A6DC2">
            <w:pPr>
              <w:jc w:val="center"/>
              <w:rPr>
                <w:b/>
              </w:rPr>
            </w:pPr>
            <w:r w:rsidRPr="00D27DF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A6DC2" w:rsidRDefault="005D0F4A" w:rsidP="009A6DC2">
            <w:pPr>
              <w:jc w:val="center"/>
              <w:rPr>
                <w:b/>
              </w:rPr>
            </w:pPr>
            <w:r w:rsidRPr="009A6DC2">
              <w:rPr>
                <w:b/>
              </w:rPr>
              <w:t>Marks</w:t>
            </w: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Default="00BD650E" w:rsidP="00BD267B">
            <w:r>
              <w:t>Write brief notes on the following</w:t>
            </w:r>
          </w:p>
          <w:p w:rsidR="008A2417" w:rsidRPr="001A50B0" w:rsidRDefault="00BD267B" w:rsidP="00BD267B">
            <w:r>
              <w:t xml:space="preserve">i.   </w:t>
            </w:r>
            <w:r w:rsidR="008A2417" w:rsidRPr="001A50B0">
              <w:t>Three tier architecture for Mobile computing</w:t>
            </w:r>
          </w:p>
          <w:p w:rsidR="008A2417" w:rsidRDefault="00BD267B" w:rsidP="00BD267B">
            <w:r>
              <w:t xml:space="preserve">ii.  </w:t>
            </w:r>
            <w:r w:rsidR="008A2417" w:rsidRPr="001A50B0">
              <w:t>Client context manager</w:t>
            </w:r>
          </w:p>
          <w:p w:rsidR="008A2417" w:rsidRPr="008A2417" w:rsidRDefault="00BD267B" w:rsidP="00BD267B">
            <w:r>
              <w:t xml:space="preserve">iii. </w:t>
            </w:r>
            <w:r w:rsidR="008A2417" w:rsidRPr="001A50B0">
              <w:t>CC/PP standard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239" w:rsidP="00670A67">
            <w:pPr>
              <w:jc w:val="center"/>
            </w:pPr>
            <w:r>
              <w:t>15</w:t>
            </w:r>
          </w:p>
        </w:tc>
      </w:tr>
      <w:tr w:rsidR="005D0F4A" w:rsidRPr="00EF5853" w:rsidTr="009A6D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713EB" w:rsidP="009A6DC2">
            <w:pPr>
              <w:jc w:val="both"/>
            </w:pPr>
            <w:r>
              <w:rPr>
                <w:bCs/>
                <w:szCs w:val="20"/>
              </w:rPr>
              <w:t>Describe FDMA, TDMA, CDMA and SDMA with their application areas and examples.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23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27DFB" w:rsidRDefault="00DE0497" w:rsidP="009A6DC2">
            <w:pPr>
              <w:jc w:val="center"/>
            </w:pPr>
            <w:r w:rsidRPr="00D27DFB">
              <w:t>(OR)</w:t>
            </w: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816B6" w:rsidP="009A6DC2">
            <w:pPr>
              <w:jc w:val="both"/>
            </w:pPr>
            <w:r>
              <w:rPr>
                <w:szCs w:val="20"/>
              </w:rPr>
              <w:t>You have a communication application that uses sockets in IPv4, What are the steps you need to follow to port this application from IPv4 to IPv6.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239" w:rsidP="00670A67">
            <w:pPr>
              <w:jc w:val="center"/>
            </w:pPr>
            <w:r>
              <w:t>5</w:t>
            </w:r>
          </w:p>
        </w:tc>
      </w:tr>
      <w:tr w:rsidR="005D0F4A" w:rsidRPr="00EF5853" w:rsidTr="009A6D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816B6" w:rsidP="009A6DC2">
            <w:pPr>
              <w:jc w:val="both"/>
            </w:pPr>
            <w:r>
              <w:rPr>
                <w:szCs w:val="20"/>
              </w:rPr>
              <w:t>Describe the GSM architecture with its constituent elements.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239" w:rsidP="00670A67">
            <w:pPr>
              <w:jc w:val="center"/>
            </w:pPr>
            <w:r>
              <w:t>15</w:t>
            </w:r>
          </w:p>
        </w:tc>
      </w:tr>
      <w:tr w:rsidR="009A6DC2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9A6DC2" w:rsidRPr="00EF5853" w:rsidRDefault="009A6DC2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6DC2" w:rsidRPr="00EF5853" w:rsidRDefault="009A6DC2" w:rsidP="009A6D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6DC2" w:rsidRDefault="009A6DC2" w:rsidP="009A6DC2">
            <w:pPr>
              <w:jc w:val="both"/>
              <w:rPr>
                <w:bCs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9A6DC2" w:rsidRPr="00D27DFB" w:rsidRDefault="009A6DC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6DC2" w:rsidRDefault="009A6DC2" w:rsidP="00670A67">
            <w:pPr>
              <w:jc w:val="center"/>
            </w:pP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40845" w:rsidP="009A6DC2">
            <w:pPr>
              <w:jc w:val="both"/>
            </w:pPr>
            <w:r>
              <w:rPr>
                <w:bCs/>
                <w:szCs w:val="20"/>
              </w:rPr>
              <w:t>Elucidate the architecture of SMS.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32F20" w:rsidP="00670A67">
            <w:pPr>
              <w:jc w:val="center"/>
            </w:pPr>
            <w:r>
              <w:t>5</w:t>
            </w: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0845" w:rsidRDefault="00440845" w:rsidP="00145B98">
            <w:pPr>
              <w:jc w:val="both"/>
            </w:pPr>
            <w:r w:rsidRPr="006B021D">
              <w:t>Explain each of the following in the context of GPRS.</w:t>
            </w:r>
          </w:p>
          <w:p w:rsidR="005D0F4A" w:rsidRPr="00EF5853" w:rsidRDefault="00145B98" w:rsidP="00145B98">
            <w:pPr>
              <w:jc w:val="both"/>
            </w:pPr>
            <w:r>
              <w:t xml:space="preserve">i. </w:t>
            </w:r>
            <w:r w:rsidR="009837D4" w:rsidRPr="006B021D">
              <w:t>QoS parameters</w:t>
            </w:r>
            <w:r w:rsidR="009A6DC2">
              <w:t>.</w:t>
            </w:r>
            <w:r>
              <w:t xml:space="preserve"> ii.</w:t>
            </w:r>
            <w:r w:rsidR="009837D4" w:rsidRPr="006B021D">
              <w:t>Channel Coding</w:t>
            </w:r>
            <w:r w:rsidR="009A6DC2">
              <w:t>.</w:t>
            </w:r>
            <w:r>
              <w:t xml:space="preserve"> iii. </w:t>
            </w:r>
            <w:r w:rsidR="009837D4" w:rsidRPr="006B021D">
              <w:t>SGSN</w:t>
            </w:r>
            <w:r w:rsidR="00532F20">
              <w:t xml:space="preserve"> and </w:t>
            </w:r>
            <w:r w:rsidR="009837D4" w:rsidRPr="006B021D">
              <w:t>GGSN</w:t>
            </w:r>
            <w:r w:rsidR="009A6DC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32F20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D27DFB" w:rsidRDefault="00DE0497" w:rsidP="009A6DC2">
            <w:pPr>
              <w:jc w:val="center"/>
            </w:pPr>
            <w:r w:rsidRPr="00D27DFB">
              <w:t>(OR)</w:t>
            </w: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7636D" w:rsidP="00670A67">
            <w:r>
              <w:rPr>
                <w:szCs w:val="20"/>
              </w:rPr>
              <w:t>Explain the WAP protocol stack while enumerating the functions of different layers.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71AF8" w:rsidP="00670A67">
            <w:pPr>
              <w:jc w:val="center"/>
            </w:pPr>
            <w:r>
              <w:t>10</w:t>
            </w: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7636D" w:rsidRDefault="0047636D" w:rsidP="00476FC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Describe each of the following in brief</w:t>
            </w:r>
          </w:p>
          <w:p w:rsidR="005D0F4A" w:rsidRPr="00E95898" w:rsidRDefault="00476FC8" w:rsidP="00476FC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i. </w:t>
            </w:r>
            <w:r w:rsidR="00E95898" w:rsidRPr="00476FC8">
              <w:rPr>
                <w:szCs w:val="20"/>
              </w:rPr>
              <w:t>IEEE 802.11 Stack</w:t>
            </w:r>
            <w:r w:rsidR="009A6DC2" w:rsidRPr="00476FC8">
              <w:rPr>
                <w:szCs w:val="20"/>
              </w:rPr>
              <w:t>.</w:t>
            </w:r>
            <w:r>
              <w:rPr>
                <w:szCs w:val="20"/>
              </w:rPr>
              <w:t xml:space="preserve"> ii. </w:t>
            </w:r>
            <w:r w:rsidR="00E95898" w:rsidRPr="00E95898">
              <w:rPr>
                <w:szCs w:val="20"/>
              </w:rPr>
              <w:t>Mobility in Wireless LAN</w:t>
            </w:r>
            <w:r w:rsidR="009A6DC2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B31C68" w:rsidP="00AA3F2E">
            <w:pPr>
              <w:jc w:val="center"/>
            </w:pPr>
            <w:r w:rsidRPr="00D27DFB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71AF8" w:rsidP="00670A67">
            <w:pPr>
              <w:jc w:val="center"/>
            </w:pPr>
            <w:r>
              <w:t>10</w:t>
            </w:r>
          </w:p>
        </w:tc>
      </w:tr>
      <w:tr w:rsidR="009A6DC2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9A6DC2" w:rsidRPr="00EF5853" w:rsidRDefault="009A6DC2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6DC2" w:rsidRPr="00EF5853" w:rsidRDefault="009A6DC2" w:rsidP="009A6D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6DC2" w:rsidRDefault="009A6DC2" w:rsidP="00670A67"/>
        </w:tc>
        <w:tc>
          <w:tcPr>
            <w:tcW w:w="1170" w:type="dxa"/>
            <w:shd w:val="clear" w:color="auto" w:fill="auto"/>
          </w:tcPr>
          <w:p w:rsidR="009A6DC2" w:rsidRPr="00D27DFB" w:rsidRDefault="009A6DC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6DC2" w:rsidRPr="005814FF" w:rsidRDefault="009A6DC2" w:rsidP="00670A67">
            <w:pPr>
              <w:jc w:val="center"/>
            </w:pP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Default="00D1077C" w:rsidP="00670A67">
            <w:r>
              <w:t>Write short notes on</w:t>
            </w:r>
          </w:p>
          <w:p w:rsidR="00402F0F" w:rsidRPr="00EF5853" w:rsidRDefault="00402F0F" w:rsidP="00670A67">
            <w:r>
              <w:t>i. WLAN Security. ii. HiperLAN family of standards.                                 iii. HiperLANstack relationship with OSI protocol stack.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402F0F" w:rsidP="00AA3F2E">
            <w:pPr>
              <w:jc w:val="center"/>
            </w:pPr>
            <w:r>
              <w:t xml:space="preserve">CO1,  </w:t>
            </w:r>
            <w:r w:rsidRPr="00D27DFB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2F0F" w:rsidP="00670A67">
            <w:pPr>
              <w:jc w:val="center"/>
            </w:pPr>
            <w:r w:rsidRPr="008A1806">
              <w:rPr>
                <w:sz w:val="22"/>
              </w:rPr>
              <w:t>10+5+5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20483" w:rsidRPr="00D27DFB" w:rsidRDefault="00DE0497" w:rsidP="009A6DC2">
            <w:pPr>
              <w:jc w:val="center"/>
            </w:pPr>
            <w:r w:rsidRPr="00D27DFB">
              <w:t>(OR)</w:t>
            </w:r>
          </w:p>
        </w:tc>
      </w:tr>
      <w:tr w:rsidR="004271D4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4271D4" w:rsidRPr="00EF5853" w:rsidRDefault="004271D4" w:rsidP="009A6DC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271D4" w:rsidRPr="00EF5853" w:rsidRDefault="004271D4" w:rsidP="009A6D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271D4" w:rsidRPr="00EF5853" w:rsidRDefault="004271D4" w:rsidP="004271D4">
            <w:r>
              <w:t>Explain the protocol stack of SS7 signaling system.</w:t>
            </w:r>
          </w:p>
        </w:tc>
        <w:tc>
          <w:tcPr>
            <w:tcW w:w="1170" w:type="dxa"/>
            <w:shd w:val="clear" w:color="auto" w:fill="auto"/>
          </w:tcPr>
          <w:p w:rsidR="004271D4" w:rsidRPr="00D27DFB" w:rsidRDefault="00816D28" w:rsidP="004271D4">
            <w:pPr>
              <w:jc w:val="center"/>
            </w:pPr>
            <w:r w:rsidRPr="00D27DFB">
              <w:t>CO1</w:t>
            </w:r>
          </w:p>
        </w:tc>
        <w:tc>
          <w:tcPr>
            <w:tcW w:w="950" w:type="dxa"/>
            <w:shd w:val="clear" w:color="auto" w:fill="auto"/>
          </w:tcPr>
          <w:p w:rsidR="004271D4" w:rsidRPr="005814FF" w:rsidRDefault="00D5690F" w:rsidP="004271D4">
            <w:pPr>
              <w:jc w:val="center"/>
            </w:pPr>
            <w:r>
              <w:t>10</w:t>
            </w:r>
          </w:p>
        </w:tc>
      </w:tr>
      <w:tr w:rsidR="004271D4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4271D4" w:rsidRPr="00EF5853" w:rsidRDefault="004271D4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71D4" w:rsidRPr="00EF5853" w:rsidRDefault="004271D4" w:rsidP="009A6D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271D4" w:rsidRPr="00EF5853" w:rsidRDefault="004271D4" w:rsidP="004271D4">
            <w:r>
              <w:t>List out the advantages and disadvantages of using private network against Virtual private network.</w:t>
            </w:r>
          </w:p>
        </w:tc>
        <w:tc>
          <w:tcPr>
            <w:tcW w:w="1170" w:type="dxa"/>
            <w:shd w:val="clear" w:color="auto" w:fill="auto"/>
          </w:tcPr>
          <w:p w:rsidR="004271D4" w:rsidRPr="00D27DFB" w:rsidRDefault="00816D28" w:rsidP="004271D4">
            <w:pPr>
              <w:jc w:val="center"/>
            </w:pPr>
            <w:r w:rsidRPr="00D27DFB">
              <w:t>CO2</w:t>
            </w:r>
          </w:p>
        </w:tc>
        <w:tc>
          <w:tcPr>
            <w:tcW w:w="950" w:type="dxa"/>
            <w:shd w:val="clear" w:color="auto" w:fill="auto"/>
          </w:tcPr>
          <w:p w:rsidR="004271D4" w:rsidRPr="005814FF" w:rsidRDefault="00D5690F" w:rsidP="004271D4">
            <w:pPr>
              <w:jc w:val="center"/>
            </w:pPr>
            <w:r>
              <w:t>10</w:t>
            </w:r>
          </w:p>
        </w:tc>
      </w:tr>
      <w:tr w:rsidR="009A6DC2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9A6DC2" w:rsidRPr="00EF5853" w:rsidRDefault="009A6DC2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6DC2" w:rsidRPr="00EF5853" w:rsidRDefault="009A6DC2" w:rsidP="009A6D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6DC2" w:rsidRDefault="009A6DC2" w:rsidP="00670A67"/>
        </w:tc>
        <w:tc>
          <w:tcPr>
            <w:tcW w:w="1170" w:type="dxa"/>
            <w:shd w:val="clear" w:color="auto" w:fill="auto"/>
          </w:tcPr>
          <w:p w:rsidR="009A6DC2" w:rsidRPr="00D27DFB" w:rsidRDefault="009A6DC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6DC2" w:rsidRDefault="009A6DC2" w:rsidP="00670A67">
            <w:pPr>
              <w:jc w:val="center"/>
            </w:pP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04062" w:rsidP="009F089F">
            <w:pPr>
              <w:jc w:val="both"/>
            </w:pPr>
            <w:r>
              <w:t xml:space="preserve">Discuss the design </w:t>
            </w:r>
            <w:r w:rsidR="008A1806">
              <w:t>constraints</w:t>
            </w:r>
            <w:r>
              <w:t xml:space="preserve"> of the</w:t>
            </w:r>
            <w:r w:rsidR="00C12D51">
              <w:t xml:space="preserve"> applications targeted for handheld devices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816D28" w:rsidP="00AA3F2E">
            <w:pPr>
              <w:jc w:val="center"/>
            </w:pPr>
            <w:r w:rsidRPr="00D27DFB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F49BA" w:rsidP="00670A67">
            <w:pPr>
              <w:jc w:val="center"/>
            </w:pPr>
            <w:r>
              <w:t>10</w:t>
            </w:r>
          </w:p>
        </w:tc>
      </w:tr>
      <w:tr w:rsidR="005D0F4A" w:rsidRPr="00EF5853" w:rsidTr="009A6D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04062" w:rsidP="00670A67">
            <w:r>
              <w:t>Describe the f</w:t>
            </w:r>
            <w:r w:rsidR="00961E56">
              <w:t>eatures of symmetric key and pub</w:t>
            </w:r>
            <w:bookmarkStart w:id="0" w:name="_GoBack"/>
            <w:bookmarkEnd w:id="0"/>
            <w:r>
              <w:t>lic key encryption.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816D28" w:rsidP="00AA3F2E">
            <w:pPr>
              <w:jc w:val="center"/>
            </w:pPr>
            <w:r w:rsidRPr="00D27DFB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F49BA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20483" w:rsidRPr="00D27DFB" w:rsidRDefault="00B009B1" w:rsidP="009A6DC2">
            <w:pPr>
              <w:jc w:val="center"/>
            </w:pPr>
            <w:r w:rsidRPr="00D27DFB">
              <w:t>(OR)</w:t>
            </w:r>
          </w:p>
        </w:tc>
      </w:tr>
      <w:tr w:rsidR="005D0F4A" w:rsidRPr="00EF5853" w:rsidTr="009A6DC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Default="002D4F83" w:rsidP="002D4F83">
            <w:r>
              <w:t>Describe each of the following in brief.</w:t>
            </w:r>
          </w:p>
          <w:p w:rsidR="009F089F" w:rsidRPr="00EF5853" w:rsidRDefault="009F089F" w:rsidP="002D4F83">
            <w:r>
              <w:t>i. GUI handling in Palm. ii. Telephony interfaces available in Palm OS.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9F089F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F089F" w:rsidP="00670A67">
            <w:pPr>
              <w:jc w:val="center"/>
            </w:pPr>
            <w:r>
              <w:t>10+10</w:t>
            </w:r>
          </w:p>
        </w:tc>
      </w:tr>
      <w:tr w:rsidR="005D0F4A" w:rsidRPr="00EF5853" w:rsidTr="009A6DC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9A6DC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A6DC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A6D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Default="00345A05" w:rsidP="009A6DC2">
            <w:pPr>
              <w:jc w:val="both"/>
            </w:pPr>
            <w:r>
              <w:t>Explain the following transitions with respect to Next generation networks</w:t>
            </w:r>
            <w:r w:rsidR="009A6DC2">
              <w:t>.</w:t>
            </w:r>
          </w:p>
          <w:p w:rsidR="009F089F" w:rsidRPr="00EF5853" w:rsidRDefault="009F089F" w:rsidP="009A6DC2">
            <w:pPr>
              <w:jc w:val="both"/>
            </w:pPr>
            <w:r>
              <w:t>i. IT and CT into ICT. ii. Narrowband to Broadband. iii. Circuit Switching to Packet Switching.</w:t>
            </w:r>
          </w:p>
        </w:tc>
        <w:tc>
          <w:tcPr>
            <w:tcW w:w="1170" w:type="dxa"/>
            <w:shd w:val="clear" w:color="auto" w:fill="auto"/>
          </w:tcPr>
          <w:p w:rsidR="005D0F4A" w:rsidRPr="00D27DFB" w:rsidRDefault="009F089F" w:rsidP="00AA3F2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A1806" w:rsidP="008A1806">
            <w:r w:rsidRPr="008A1806">
              <w:rPr>
                <w:sz w:val="22"/>
              </w:rPr>
              <w:t>5+10+</w:t>
            </w:r>
            <w:r w:rsidR="009F089F" w:rsidRPr="008A1806">
              <w:rPr>
                <w:sz w:val="22"/>
              </w:rPr>
              <w:t>5</w:t>
            </w:r>
          </w:p>
        </w:tc>
      </w:tr>
    </w:tbl>
    <w:p w:rsidR="005527A4" w:rsidRDefault="008A1806" w:rsidP="008A1806">
      <w:pPr>
        <w:jc w:val="center"/>
      </w:pPr>
      <w:r>
        <w:t>ALL THE BEST</w:t>
      </w:r>
    </w:p>
    <w:sectPr w:rsidR="005527A4" w:rsidSect="008844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21060"/>
    <w:multiLevelType w:val="hybridMultilevel"/>
    <w:tmpl w:val="BED80C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17BED"/>
    <w:multiLevelType w:val="hybridMultilevel"/>
    <w:tmpl w:val="08BC7DC0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E3D69"/>
    <w:multiLevelType w:val="hybridMultilevel"/>
    <w:tmpl w:val="467ED37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F0601"/>
    <w:multiLevelType w:val="hybridMultilevel"/>
    <w:tmpl w:val="E3969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37D4F"/>
    <w:multiLevelType w:val="hybridMultilevel"/>
    <w:tmpl w:val="3C98F1A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A2323"/>
    <w:multiLevelType w:val="hybridMultilevel"/>
    <w:tmpl w:val="60783AF8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TI2NbMwtzA2tDQzM7ZU0lEKTi0uzszPAykwrAUAQHaIUSwAAAA="/>
  </w:docVars>
  <w:rsids>
    <w:rsidRoot w:val="002E336A"/>
    <w:rsid w:val="00004062"/>
    <w:rsid w:val="00023B9E"/>
    <w:rsid w:val="00037CAB"/>
    <w:rsid w:val="0004082C"/>
    <w:rsid w:val="00061821"/>
    <w:rsid w:val="000C690A"/>
    <w:rsid w:val="000F3EFE"/>
    <w:rsid w:val="00145B98"/>
    <w:rsid w:val="001A7E6A"/>
    <w:rsid w:val="001C1A0A"/>
    <w:rsid w:val="001D41FE"/>
    <w:rsid w:val="001D670F"/>
    <w:rsid w:val="001E2222"/>
    <w:rsid w:val="001F54D1"/>
    <w:rsid w:val="001F7E9B"/>
    <w:rsid w:val="00235351"/>
    <w:rsid w:val="00266439"/>
    <w:rsid w:val="002D09FF"/>
    <w:rsid w:val="002D4F83"/>
    <w:rsid w:val="002D7611"/>
    <w:rsid w:val="002D76BB"/>
    <w:rsid w:val="002E336A"/>
    <w:rsid w:val="002E552A"/>
    <w:rsid w:val="00304757"/>
    <w:rsid w:val="003173B8"/>
    <w:rsid w:val="00324247"/>
    <w:rsid w:val="00334596"/>
    <w:rsid w:val="00345A05"/>
    <w:rsid w:val="00380146"/>
    <w:rsid w:val="003855F1"/>
    <w:rsid w:val="003860B1"/>
    <w:rsid w:val="00390F07"/>
    <w:rsid w:val="003B14BC"/>
    <w:rsid w:val="003B1F06"/>
    <w:rsid w:val="003C6BB4"/>
    <w:rsid w:val="00402F0F"/>
    <w:rsid w:val="004271D4"/>
    <w:rsid w:val="00440845"/>
    <w:rsid w:val="0046314C"/>
    <w:rsid w:val="0046470E"/>
    <w:rsid w:val="00465209"/>
    <w:rsid w:val="0046787F"/>
    <w:rsid w:val="0047636D"/>
    <w:rsid w:val="00476FC8"/>
    <w:rsid w:val="004D70AF"/>
    <w:rsid w:val="004E4B7A"/>
    <w:rsid w:val="004F2C66"/>
    <w:rsid w:val="004F787A"/>
    <w:rsid w:val="00501F18"/>
    <w:rsid w:val="00502E43"/>
    <w:rsid w:val="0050571C"/>
    <w:rsid w:val="005133D7"/>
    <w:rsid w:val="00532F20"/>
    <w:rsid w:val="005357E6"/>
    <w:rsid w:val="005527A4"/>
    <w:rsid w:val="005814FF"/>
    <w:rsid w:val="005D0F4A"/>
    <w:rsid w:val="005F011C"/>
    <w:rsid w:val="0062605C"/>
    <w:rsid w:val="00670A67"/>
    <w:rsid w:val="006713EB"/>
    <w:rsid w:val="00681B25"/>
    <w:rsid w:val="006C7354"/>
    <w:rsid w:val="007024EA"/>
    <w:rsid w:val="00725A0A"/>
    <w:rsid w:val="007326F6"/>
    <w:rsid w:val="00802202"/>
    <w:rsid w:val="0081627E"/>
    <w:rsid w:val="00816D28"/>
    <w:rsid w:val="00875196"/>
    <w:rsid w:val="0088447B"/>
    <w:rsid w:val="008A1806"/>
    <w:rsid w:val="008A2417"/>
    <w:rsid w:val="008A56BE"/>
    <w:rsid w:val="008B0703"/>
    <w:rsid w:val="008B69A4"/>
    <w:rsid w:val="00904D12"/>
    <w:rsid w:val="0095679B"/>
    <w:rsid w:val="00961E56"/>
    <w:rsid w:val="009837D4"/>
    <w:rsid w:val="009A6DC2"/>
    <w:rsid w:val="009B53DD"/>
    <w:rsid w:val="009C5A1D"/>
    <w:rsid w:val="009E1DB1"/>
    <w:rsid w:val="009F089F"/>
    <w:rsid w:val="00A57BF7"/>
    <w:rsid w:val="00AA3F2E"/>
    <w:rsid w:val="00AA5E39"/>
    <w:rsid w:val="00AA6B40"/>
    <w:rsid w:val="00AE264C"/>
    <w:rsid w:val="00B009B1"/>
    <w:rsid w:val="00B31C68"/>
    <w:rsid w:val="00B60E7E"/>
    <w:rsid w:val="00BA539E"/>
    <w:rsid w:val="00BB5C6B"/>
    <w:rsid w:val="00BD267B"/>
    <w:rsid w:val="00BD650E"/>
    <w:rsid w:val="00BF25ED"/>
    <w:rsid w:val="00C12D51"/>
    <w:rsid w:val="00C20483"/>
    <w:rsid w:val="00C27933"/>
    <w:rsid w:val="00C3743D"/>
    <w:rsid w:val="00C426D6"/>
    <w:rsid w:val="00C60C6A"/>
    <w:rsid w:val="00C71AF8"/>
    <w:rsid w:val="00C81140"/>
    <w:rsid w:val="00C8487A"/>
    <w:rsid w:val="00C95F18"/>
    <w:rsid w:val="00CB2395"/>
    <w:rsid w:val="00CB7A50"/>
    <w:rsid w:val="00CC2BE3"/>
    <w:rsid w:val="00CE1825"/>
    <w:rsid w:val="00CE5503"/>
    <w:rsid w:val="00D1077C"/>
    <w:rsid w:val="00D20239"/>
    <w:rsid w:val="00D27DFB"/>
    <w:rsid w:val="00D34F1B"/>
    <w:rsid w:val="00D3698C"/>
    <w:rsid w:val="00D5690F"/>
    <w:rsid w:val="00D62341"/>
    <w:rsid w:val="00D64FF9"/>
    <w:rsid w:val="00D87CD8"/>
    <w:rsid w:val="00D94D54"/>
    <w:rsid w:val="00DC521A"/>
    <w:rsid w:val="00DE0497"/>
    <w:rsid w:val="00E54572"/>
    <w:rsid w:val="00E70A47"/>
    <w:rsid w:val="00E824B7"/>
    <w:rsid w:val="00E95898"/>
    <w:rsid w:val="00EB0EE0"/>
    <w:rsid w:val="00EF49BA"/>
    <w:rsid w:val="00F11EDB"/>
    <w:rsid w:val="00F162EA"/>
    <w:rsid w:val="00F208C0"/>
    <w:rsid w:val="00F266A7"/>
    <w:rsid w:val="00F35A2D"/>
    <w:rsid w:val="00F37F52"/>
    <w:rsid w:val="00F55D6F"/>
    <w:rsid w:val="00F61963"/>
    <w:rsid w:val="00F816B6"/>
    <w:rsid w:val="00FD6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2C6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BDDF1-A62F-47EE-AC18-A0E84067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68</cp:revision>
  <cp:lastPrinted>2016-09-21T16:48:00Z</cp:lastPrinted>
  <dcterms:created xsi:type="dcterms:W3CDTF">2017-10-05T05:42:00Z</dcterms:created>
  <dcterms:modified xsi:type="dcterms:W3CDTF">2017-11-18T11:24:00Z</dcterms:modified>
</cp:coreProperties>
</file>